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92A" w:rsidRDefault="00FC1441" w:rsidP="00FC14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FC1441" w:rsidRDefault="00FC1441" w:rsidP="00FC14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МАОУ «СШ № 66»</w:t>
      </w:r>
    </w:p>
    <w:p w:rsidR="00FC1441" w:rsidRDefault="00FC1441" w:rsidP="00FC14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Приспешкин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О.В.__________</w:t>
      </w:r>
    </w:p>
    <w:p w:rsidR="00FC1441" w:rsidRDefault="00FC1441" w:rsidP="00FC14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C1441" w:rsidRDefault="00FC1441" w:rsidP="00FC14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70AC1" w:rsidRDefault="00FC1441" w:rsidP="00FC14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DD1A70" w:rsidRDefault="00FC1441" w:rsidP="00F70A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F70AC1">
        <w:rPr>
          <w:rFonts w:ascii="Times New Roman" w:hAnsi="Times New Roman" w:cs="Times New Roman"/>
          <w:sz w:val="28"/>
          <w:szCs w:val="28"/>
        </w:rPr>
        <w:t xml:space="preserve">полиции № 5 </w:t>
      </w:r>
    </w:p>
    <w:p w:rsidR="00F70AC1" w:rsidRDefault="00F70AC1" w:rsidP="00F70A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D1A70">
        <w:rPr>
          <w:rFonts w:ascii="Times New Roman" w:hAnsi="Times New Roman" w:cs="Times New Roman"/>
          <w:sz w:val="28"/>
          <w:szCs w:val="28"/>
        </w:rPr>
        <w:t>М</w:t>
      </w:r>
      <w:r w:rsidR="00FC1441">
        <w:rPr>
          <w:rFonts w:ascii="Times New Roman" w:hAnsi="Times New Roman" w:cs="Times New Roman"/>
          <w:sz w:val="28"/>
          <w:szCs w:val="28"/>
        </w:rPr>
        <w:t xml:space="preserve">ВД 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</w:p>
    <w:p w:rsidR="00FC1441" w:rsidRDefault="00F70AC1" w:rsidP="00F70A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г. Хабаровскому краю</w:t>
      </w:r>
    </w:p>
    <w:p w:rsidR="00FC1441" w:rsidRDefault="00F70AC1" w:rsidP="00FC14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полковник</w:t>
      </w:r>
      <w:r w:rsidR="00FC1441">
        <w:rPr>
          <w:rFonts w:ascii="Times New Roman" w:hAnsi="Times New Roman" w:cs="Times New Roman"/>
          <w:sz w:val="28"/>
          <w:szCs w:val="28"/>
        </w:rPr>
        <w:t xml:space="preserve"> полиции </w:t>
      </w:r>
    </w:p>
    <w:p w:rsidR="00FC1441" w:rsidRDefault="00DD1A70" w:rsidP="00FC14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В.Н. Байда</w:t>
      </w:r>
    </w:p>
    <w:p w:rsidR="00FC1441" w:rsidRDefault="00FC1441" w:rsidP="00FC14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171EC" w:rsidRDefault="006171EC" w:rsidP="00FC14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171EC" w:rsidRDefault="006171EC" w:rsidP="00FC14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C1441" w:rsidRDefault="00FC1441" w:rsidP="00FC14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совместных мероприятий администрации </w:t>
      </w:r>
      <w:r w:rsidR="00F70AC1">
        <w:rPr>
          <w:rFonts w:ascii="Times New Roman" w:hAnsi="Times New Roman" w:cs="Times New Roman"/>
          <w:sz w:val="28"/>
          <w:szCs w:val="28"/>
        </w:rPr>
        <w:t>МАОУ «</w:t>
      </w:r>
      <w:r>
        <w:rPr>
          <w:rFonts w:ascii="Times New Roman" w:hAnsi="Times New Roman" w:cs="Times New Roman"/>
          <w:sz w:val="28"/>
          <w:szCs w:val="28"/>
        </w:rPr>
        <w:t>СШ № 66</w:t>
      </w:r>
      <w:r w:rsidR="00F70AC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инспектором по </w:t>
      </w:r>
      <w:r w:rsidR="00F70AC1">
        <w:rPr>
          <w:rFonts w:ascii="Times New Roman" w:hAnsi="Times New Roman" w:cs="Times New Roman"/>
          <w:sz w:val="28"/>
          <w:szCs w:val="28"/>
        </w:rPr>
        <w:t xml:space="preserve">делам </w:t>
      </w:r>
      <w:r w:rsidR="00DD1A70">
        <w:rPr>
          <w:rFonts w:ascii="Times New Roman" w:hAnsi="Times New Roman" w:cs="Times New Roman"/>
          <w:sz w:val="28"/>
          <w:szCs w:val="28"/>
        </w:rPr>
        <w:t>несовершеннолетних на 2020-2021</w:t>
      </w:r>
      <w:r w:rsidR="00911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уч. год</w:t>
      </w:r>
    </w:p>
    <w:p w:rsidR="00FC1441" w:rsidRDefault="00FC1441" w:rsidP="00FC14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FC1441" w:rsidTr="00FC1441">
        <w:tc>
          <w:tcPr>
            <w:tcW w:w="675" w:type="dxa"/>
          </w:tcPr>
          <w:p w:rsidR="00FC1441" w:rsidRDefault="00FC1441" w:rsidP="00FC14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0" w:type="dxa"/>
          </w:tcPr>
          <w:p w:rsidR="00FC1441" w:rsidRDefault="00FC1441" w:rsidP="00FC14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FC1441" w:rsidRDefault="00FC1441" w:rsidP="00FC14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393" w:type="dxa"/>
          </w:tcPr>
          <w:p w:rsidR="00FC1441" w:rsidRDefault="00FC1441" w:rsidP="00FC14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C1441" w:rsidTr="00FC1441">
        <w:tc>
          <w:tcPr>
            <w:tcW w:w="675" w:type="dxa"/>
          </w:tcPr>
          <w:p w:rsidR="00FC1441" w:rsidRDefault="00FC1441" w:rsidP="00FC14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C1441" w:rsidRPr="00FC1441" w:rsidRDefault="00FC1441" w:rsidP="00FC1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441">
              <w:rPr>
                <w:rFonts w:ascii="Times New Roman" w:hAnsi="Times New Roman" w:cs="Times New Roman"/>
                <w:sz w:val="24"/>
                <w:szCs w:val="24"/>
              </w:rPr>
              <w:t>Операция «Внимание</w:t>
            </w:r>
            <w:proofErr w:type="gramStart"/>
            <w:r w:rsidRPr="00FC144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C1441">
              <w:rPr>
                <w:rFonts w:ascii="Times New Roman" w:hAnsi="Times New Roman" w:cs="Times New Roman"/>
                <w:sz w:val="24"/>
                <w:szCs w:val="24"/>
              </w:rPr>
              <w:t>дети!» В начальных классах провести совместные беседы с ГАИ с целью предупреждения детского дорожно-транспортного травматизма</w:t>
            </w:r>
          </w:p>
        </w:tc>
        <w:tc>
          <w:tcPr>
            <w:tcW w:w="2393" w:type="dxa"/>
          </w:tcPr>
          <w:p w:rsidR="00FC1441" w:rsidRPr="00FC1441" w:rsidRDefault="00FC1441" w:rsidP="00FC14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FC1441" w:rsidRPr="00FC1441" w:rsidRDefault="00FC1441" w:rsidP="00FC14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41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ПДН, </w:t>
            </w:r>
            <w:proofErr w:type="spellStart"/>
            <w:r w:rsidRPr="00FC1441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FC144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C1441" w:rsidTr="00FC1441">
        <w:tc>
          <w:tcPr>
            <w:tcW w:w="675" w:type="dxa"/>
          </w:tcPr>
          <w:p w:rsidR="00FC1441" w:rsidRDefault="00FC1441" w:rsidP="00FC14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C1441" w:rsidRPr="00FC1441" w:rsidRDefault="00FC1441" w:rsidP="00C32B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441">
              <w:rPr>
                <w:rFonts w:ascii="Times New Roman" w:hAnsi="Times New Roman" w:cs="Times New Roman"/>
                <w:sz w:val="24"/>
                <w:szCs w:val="24"/>
              </w:rPr>
              <w:t>Совместно с администрацией МАОУ «СШ№ 66» провести профилактическую операцию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«Занятость», направленную на выявление учащихся, не приступивших к занятиям</w:t>
            </w:r>
          </w:p>
        </w:tc>
        <w:tc>
          <w:tcPr>
            <w:tcW w:w="2393" w:type="dxa"/>
          </w:tcPr>
          <w:p w:rsidR="00FC1441" w:rsidRPr="00FC1441" w:rsidRDefault="00FC1441" w:rsidP="000D7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FC1441" w:rsidRPr="00FC1441" w:rsidRDefault="00FC1441" w:rsidP="000D7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41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ПДН, </w:t>
            </w:r>
            <w:proofErr w:type="spellStart"/>
            <w:r w:rsidRPr="00FC1441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FC144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C32B26" w:rsidTr="00FC1441">
        <w:tc>
          <w:tcPr>
            <w:tcW w:w="675" w:type="dxa"/>
          </w:tcPr>
          <w:p w:rsidR="00C32B26" w:rsidRDefault="00C32B26" w:rsidP="00FC14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32B26" w:rsidRPr="00C32B26" w:rsidRDefault="00C32B26" w:rsidP="00C32B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26">
              <w:rPr>
                <w:rFonts w:ascii="Times New Roman" w:hAnsi="Times New Roman" w:cs="Times New Roman"/>
                <w:sz w:val="24"/>
                <w:szCs w:val="24"/>
              </w:rPr>
              <w:t>Предоставить списки групп риска, неблагополучных семей, списки учащихся, состоящих на учёте в инспекции по делам несовершеннолетних</w:t>
            </w:r>
          </w:p>
        </w:tc>
        <w:tc>
          <w:tcPr>
            <w:tcW w:w="2393" w:type="dxa"/>
          </w:tcPr>
          <w:p w:rsidR="00C32B26" w:rsidRPr="00FC1441" w:rsidRDefault="00C32B26" w:rsidP="000D7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C32B26" w:rsidRPr="00FC1441" w:rsidRDefault="00C32B26" w:rsidP="000D7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1441">
              <w:rPr>
                <w:rFonts w:ascii="Times New Roman" w:hAnsi="Times New Roman" w:cs="Times New Roman"/>
                <w:sz w:val="24"/>
                <w:szCs w:val="24"/>
              </w:rPr>
              <w:t>оцпедагог</w:t>
            </w:r>
            <w:proofErr w:type="spellEnd"/>
            <w:r w:rsidRPr="00FC144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C32B26" w:rsidTr="00FC1441">
        <w:tc>
          <w:tcPr>
            <w:tcW w:w="675" w:type="dxa"/>
          </w:tcPr>
          <w:p w:rsidR="00C32B26" w:rsidRDefault="00C32B26" w:rsidP="00FC14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32B26" w:rsidRDefault="00C32B26" w:rsidP="00FC14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2B26">
              <w:rPr>
                <w:rFonts w:ascii="Times New Roman" w:hAnsi="Times New Roman" w:cs="Times New Roman"/>
                <w:sz w:val="24"/>
                <w:szCs w:val="24"/>
              </w:rPr>
              <w:t>Совместно с администрацией МОАУ «СШ № 66» провести обследование жилищно-бытовых условий несовершеннолетних, состоящих на учёте в инспекции по делам несовершеннолетних</w:t>
            </w:r>
          </w:p>
        </w:tc>
        <w:tc>
          <w:tcPr>
            <w:tcW w:w="2393" w:type="dxa"/>
          </w:tcPr>
          <w:p w:rsidR="00C32B26" w:rsidRPr="00FC1441" w:rsidRDefault="00C32B26" w:rsidP="000D7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C32B26" w:rsidRPr="00FC1441" w:rsidRDefault="00C32B26" w:rsidP="000D7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41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ПДН, </w:t>
            </w:r>
            <w:proofErr w:type="spellStart"/>
            <w:r w:rsidRPr="00FC1441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FC144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C32B26" w:rsidTr="00FC1441">
        <w:tc>
          <w:tcPr>
            <w:tcW w:w="675" w:type="dxa"/>
          </w:tcPr>
          <w:p w:rsidR="00C32B26" w:rsidRDefault="00C32B26" w:rsidP="00FC14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32B26" w:rsidRPr="00C32B26" w:rsidRDefault="00C32B26" w:rsidP="00C32B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26">
              <w:rPr>
                <w:rFonts w:ascii="Times New Roman" w:hAnsi="Times New Roman" w:cs="Times New Roman"/>
                <w:sz w:val="24"/>
                <w:szCs w:val="24"/>
              </w:rPr>
              <w:t>Классным руководителям спланировать работу с трудными детьми, закрепить ответственных наставников из числа родительской общественности класса</w:t>
            </w:r>
          </w:p>
        </w:tc>
        <w:tc>
          <w:tcPr>
            <w:tcW w:w="2393" w:type="dxa"/>
          </w:tcPr>
          <w:p w:rsidR="00C32B26" w:rsidRDefault="00C32B26" w:rsidP="00FC14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C32B26" w:rsidRDefault="00C32B26" w:rsidP="00FC14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32B26" w:rsidTr="00FC1441">
        <w:tc>
          <w:tcPr>
            <w:tcW w:w="675" w:type="dxa"/>
          </w:tcPr>
          <w:p w:rsidR="00C32B26" w:rsidRDefault="00C32B26" w:rsidP="00FC14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32B26" w:rsidRPr="00C32B26" w:rsidRDefault="00C32B26" w:rsidP="00C32B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2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рейд </w:t>
            </w:r>
            <w:proofErr w:type="spellStart"/>
            <w:r w:rsidRPr="00C32B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2B26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руководителей, </w:t>
            </w:r>
            <w:proofErr w:type="spellStart"/>
            <w:r w:rsidRPr="00C32B26">
              <w:rPr>
                <w:rFonts w:ascii="Times New Roman" w:hAnsi="Times New Roman" w:cs="Times New Roman"/>
                <w:sz w:val="24"/>
                <w:szCs w:val="24"/>
              </w:rPr>
              <w:t>соцпедагога</w:t>
            </w:r>
            <w:proofErr w:type="spellEnd"/>
            <w:r w:rsidRPr="00C32B26">
              <w:rPr>
                <w:rFonts w:ascii="Times New Roman" w:hAnsi="Times New Roman" w:cs="Times New Roman"/>
                <w:sz w:val="24"/>
                <w:szCs w:val="24"/>
              </w:rPr>
              <w:t xml:space="preserve">, инспектора ПДН к неблагополучным семья, детям, </w:t>
            </w:r>
            <w:r w:rsidRPr="00C32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вызывают тревогу</w:t>
            </w:r>
          </w:p>
        </w:tc>
        <w:tc>
          <w:tcPr>
            <w:tcW w:w="2393" w:type="dxa"/>
          </w:tcPr>
          <w:p w:rsidR="00C32B26" w:rsidRPr="00C32B26" w:rsidRDefault="00C32B26" w:rsidP="00C32B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раза в четверть</w:t>
            </w:r>
          </w:p>
        </w:tc>
        <w:tc>
          <w:tcPr>
            <w:tcW w:w="2393" w:type="dxa"/>
          </w:tcPr>
          <w:p w:rsidR="00C32B26" w:rsidRDefault="00C32B26" w:rsidP="00FC14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441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ПДН, </w:t>
            </w:r>
            <w:proofErr w:type="spellStart"/>
            <w:r w:rsidRPr="00FC1441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FC1441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</w:t>
            </w:r>
            <w:r w:rsidRPr="00FC1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E4545E" w:rsidRPr="00E4545E" w:rsidTr="00FC1441">
        <w:tc>
          <w:tcPr>
            <w:tcW w:w="675" w:type="dxa"/>
          </w:tcPr>
          <w:p w:rsidR="00E4545E" w:rsidRDefault="00E4545E" w:rsidP="00FC14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4545E" w:rsidRPr="00E4545E" w:rsidRDefault="00E4545E" w:rsidP="00C32B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45E">
              <w:rPr>
                <w:rFonts w:ascii="Times New Roman" w:hAnsi="Times New Roman" w:cs="Times New Roman"/>
                <w:sz w:val="24"/>
                <w:szCs w:val="24"/>
              </w:rPr>
              <w:t>Провести профилактические беседы совместно с врачо</w:t>
            </w:r>
            <w:proofErr w:type="gramStart"/>
            <w:r w:rsidRPr="00E4545E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E4545E">
              <w:rPr>
                <w:rFonts w:ascii="Times New Roman" w:hAnsi="Times New Roman" w:cs="Times New Roman"/>
                <w:sz w:val="24"/>
                <w:szCs w:val="24"/>
              </w:rPr>
              <w:t xml:space="preserve"> наркологом с целью предупреждения употребления спиртных напитков и наркотических веществ</w:t>
            </w:r>
          </w:p>
        </w:tc>
        <w:tc>
          <w:tcPr>
            <w:tcW w:w="2393" w:type="dxa"/>
          </w:tcPr>
          <w:p w:rsidR="00E4545E" w:rsidRPr="00E4545E" w:rsidRDefault="00911F00" w:rsidP="001656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2393" w:type="dxa"/>
          </w:tcPr>
          <w:p w:rsidR="00E4545E" w:rsidRPr="00E4545E" w:rsidRDefault="00E4545E" w:rsidP="001656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5E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E4545E" w:rsidRPr="00E4545E" w:rsidRDefault="00E4545E" w:rsidP="001656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5E">
              <w:rPr>
                <w:rFonts w:ascii="Times New Roman" w:hAnsi="Times New Roman" w:cs="Times New Roman"/>
                <w:sz w:val="24"/>
                <w:szCs w:val="24"/>
              </w:rPr>
              <w:t>Врач-нарколог</w:t>
            </w:r>
          </w:p>
        </w:tc>
      </w:tr>
      <w:tr w:rsidR="00E4545E" w:rsidTr="00FC1441">
        <w:tc>
          <w:tcPr>
            <w:tcW w:w="675" w:type="dxa"/>
          </w:tcPr>
          <w:p w:rsidR="00E4545E" w:rsidRDefault="00E4545E" w:rsidP="00FC14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4545E" w:rsidRPr="00C32B26" w:rsidRDefault="00E4545E" w:rsidP="00C32B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и провести профи</w:t>
            </w:r>
            <w:r w:rsidR="00DD1A70">
              <w:rPr>
                <w:rFonts w:ascii="Times New Roman" w:hAnsi="Times New Roman" w:cs="Times New Roman"/>
                <w:sz w:val="24"/>
                <w:szCs w:val="24"/>
              </w:rPr>
              <w:t>лактические беседы в 6-7,8-9,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классах</w:t>
            </w:r>
          </w:p>
        </w:tc>
        <w:tc>
          <w:tcPr>
            <w:tcW w:w="2393" w:type="dxa"/>
          </w:tcPr>
          <w:p w:rsidR="00E4545E" w:rsidRPr="00C32B26" w:rsidRDefault="00E4545E" w:rsidP="00C32B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четверг месяца</w:t>
            </w:r>
          </w:p>
        </w:tc>
        <w:tc>
          <w:tcPr>
            <w:tcW w:w="2393" w:type="dxa"/>
          </w:tcPr>
          <w:p w:rsidR="00E4545E" w:rsidRPr="00FC1441" w:rsidRDefault="00E4545E" w:rsidP="00FC14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E4545E" w:rsidTr="00FC1441">
        <w:tc>
          <w:tcPr>
            <w:tcW w:w="675" w:type="dxa"/>
          </w:tcPr>
          <w:p w:rsidR="00E4545E" w:rsidRDefault="00E4545E" w:rsidP="00FC14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4545E" w:rsidRPr="00C32B26" w:rsidRDefault="00E4545E" w:rsidP="00C32B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2393" w:type="dxa"/>
          </w:tcPr>
          <w:p w:rsidR="00E4545E" w:rsidRPr="00C32B26" w:rsidRDefault="00DD1A70" w:rsidP="00C32B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2020-май 2021</w:t>
            </w:r>
            <w:r w:rsidR="00E4545E">
              <w:rPr>
                <w:rFonts w:ascii="Times New Roman" w:hAnsi="Times New Roman" w:cs="Times New Roman"/>
                <w:sz w:val="24"/>
                <w:szCs w:val="24"/>
              </w:rPr>
              <w:t xml:space="preserve"> по 1 разу в месяц</w:t>
            </w:r>
          </w:p>
        </w:tc>
        <w:tc>
          <w:tcPr>
            <w:tcW w:w="2393" w:type="dxa"/>
          </w:tcPr>
          <w:p w:rsidR="00E4545E" w:rsidRDefault="00E4545E" w:rsidP="00FC14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директора,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инспектор ПДН, </w:t>
            </w:r>
          </w:p>
          <w:p w:rsidR="00E4545E" w:rsidRPr="00FC1441" w:rsidRDefault="00E4545E" w:rsidP="00FC14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4545E" w:rsidTr="00FC1441">
        <w:tc>
          <w:tcPr>
            <w:tcW w:w="675" w:type="dxa"/>
          </w:tcPr>
          <w:p w:rsidR="00E4545E" w:rsidRDefault="00E4545E" w:rsidP="00FC14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4545E" w:rsidRPr="00C32B26" w:rsidRDefault="00E4545E" w:rsidP="00C32B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вечерний приём граждан инспектором ПДН</w:t>
            </w:r>
          </w:p>
        </w:tc>
        <w:tc>
          <w:tcPr>
            <w:tcW w:w="2393" w:type="dxa"/>
          </w:tcPr>
          <w:p w:rsidR="00E4545E" w:rsidRPr="00C32B26" w:rsidRDefault="00E4545E" w:rsidP="00C32B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четверг месяца с 18.00 по 20.00</w:t>
            </w:r>
          </w:p>
        </w:tc>
        <w:tc>
          <w:tcPr>
            <w:tcW w:w="2393" w:type="dxa"/>
          </w:tcPr>
          <w:p w:rsidR="00E4545E" w:rsidRPr="00FC1441" w:rsidRDefault="00E4545E" w:rsidP="00FC14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инспектор ПДН,</w:t>
            </w:r>
          </w:p>
        </w:tc>
      </w:tr>
      <w:tr w:rsidR="00E4545E" w:rsidTr="00FC1441">
        <w:tc>
          <w:tcPr>
            <w:tcW w:w="675" w:type="dxa"/>
          </w:tcPr>
          <w:p w:rsidR="00E4545E" w:rsidRDefault="00E4545E" w:rsidP="00FC14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4545E" w:rsidRPr="00C32B26" w:rsidRDefault="00E4545E" w:rsidP="00C32B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карту занятости на осенние каникулы несовершеннолетних, состоящих на учёте ПДН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находящимися в трудной жизненной ситуации</w:t>
            </w:r>
          </w:p>
        </w:tc>
        <w:tc>
          <w:tcPr>
            <w:tcW w:w="2393" w:type="dxa"/>
          </w:tcPr>
          <w:p w:rsidR="00E4545E" w:rsidRPr="00C32B26" w:rsidRDefault="00E4545E" w:rsidP="00C32B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D1A70">
              <w:rPr>
                <w:rFonts w:ascii="Times New Roman" w:hAnsi="Times New Roman" w:cs="Times New Roman"/>
                <w:sz w:val="24"/>
                <w:szCs w:val="24"/>
              </w:rPr>
              <w:t>25.10.2020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93" w:type="dxa"/>
          </w:tcPr>
          <w:p w:rsidR="00E4545E" w:rsidRDefault="00E4545E" w:rsidP="000D72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441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ПДН, </w:t>
            </w:r>
            <w:proofErr w:type="spellStart"/>
            <w:r w:rsidRPr="00FC1441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FC144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4545E" w:rsidTr="00FC1441">
        <w:tc>
          <w:tcPr>
            <w:tcW w:w="675" w:type="dxa"/>
          </w:tcPr>
          <w:p w:rsidR="00E4545E" w:rsidRDefault="00E4545E" w:rsidP="00FC14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4545E" w:rsidRPr="00C32B26" w:rsidRDefault="00E4545E" w:rsidP="00C32B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неблагополучных семей</w:t>
            </w:r>
          </w:p>
        </w:tc>
        <w:tc>
          <w:tcPr>
            <w:tcW w:w="2393" w:type="dxa"/>
          </w:tcPr>
          <w:p w:rsidR="00E4545E" w:rsidRPr="00C32B26" w:rsidRDefault="00E4545E" w:rsidP="00C32B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93" w:type="dxa"/>
          </w:tcPr>
          <w:p w:rsidR="00E4545E" w:rsidRPr="00FC1441" w:rsidRDefault="00E4545E" w:rsidP="00FC14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41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ПДН, </w:t>
            </w:r>
            <w:proofErr w:type="spellStart"/>
            <w:r w:rsidRPr="00FC1441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FC144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4545E" w:rsidTr="00FC1441">
        <w:tc>
          <w:tcPr>
            <w:tcW w:w="675" w:type="dxa"/>
          </w:tcPr>
          <w:p w:rsidR="00E4545E" w:rsidRDefault="00E4545E" w:rsidP="00FC14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4545E" w:rsidRPr="00C32B26" w:rsidRDefault="00E4545E" w:rsidP="00C32B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педсовете заслушать работу общественных воспитателей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руководителей по работе с трудными детьми</w:t>
            </w:r>
          </w:p>
        </w:tc>
        <w:tc>
          <w:tcPr>
            <w:tcW w:w="2393" w:type="dxa"/>
          </w:tcPr>
          <w:p w:rsidR="00E4545E" w:rsidRPr="00C32B26" w:rsidRDefault="00E4545E" w:rsidP="00C32B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393" w:type="dxa"/>
          </w:tcPr>
          <w:p w:rsidR="00E4545E" w:rsidRPr="00FC1441" w:rsidRDefault="00E4545E" w:rsidP="00FC14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1441">
              <w:rPr>
                <w:rFonts w:ascii="Times New Roman" w:hAnsi="Times New Roman" w:cs="Times New Roman"/>
                <w:sz w:val="24"/>
                <w:szCs w:val="24"/>
              </w:rPr>
              <w:t>оцпедагог</w:t>
            </w:r>
            <w:proofErr w:type="spellEnd"/>
            <w:r w:rsidRPr="00FC144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4545E" w:rsidTr="00FC1441">
        <w:tc>
          <w:tcPr>
            <w:tcW w:w="675" w:type="dxa"/>
          </w:tcPr>
          <w:p w:rsidR="00E4545E" w:rsidRDefault="00E4545E" w:rsidP="00FC14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4545E" w:rsidRPr="00C32B26" w:rsidRDefault="00E4545E" w:rsidP="00C32B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совете профилактики заслушать отчёт о поведении несовершеннолетних</w:t>
            </w:r>
            <w:r w:rsidR="00D51F2B">
              <w:rPr>
                <w:rFonts w:ascii="Times New Roman" w:hAnsi="Times New Roman" w:cs="Times New Roman"/>
                <w:sz w:val="24"/>
                <w:szCs w:val="24"/>
              </w:rPr>
              <w:t>, состоящих на учёте в ПДН</w:t>
            </w:r>
          </w:p>
        </w:tc>
        <w:tc>
          <w:tcPr>
            <w:tcW w:w="2393" w:type="dxa"/>
          </w:tcPr>
          <w:p w:rsidR="00E4545E" w:rsidRPr="00C32B26" w:rsidRDefault="00DD1A70" w:rsidP="00C32B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2020-май 2021</w:t>
            </w:r>
          </w:p>
        </w:tc>
        <w:tc>
          <w:tcPr>
            <w:tcW w:w="2393" w:type="dxa"/>
          </w:tcPr>
          <w:p w:rsidR="00E4545E" w:rsidRPr="00FC1441" w:rsidRDefault="00D51F2B" w:rsidP="00FC14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41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ПДН, </w:t>
            </w:r>
            <w:proofErr w:type="spellStart"/>
            <w:r w:rsidRPr="00FC1441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FC144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4545E" w:rsidTr="00FC1441">
        <w:tc>
          <w:tcPr>
            <w:tcW w:w="675" w:type="dxa"/>
          </w:tcPr>
          <w:p w:rsidR="00E4545E" w:rsidRDefault="00E4545E" w:rsidP="00FC14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4545E" w:rsidRDefault="00D51F2B" w:rsidP="00C32B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профилактические беседы:</w:t>
            </w:r>
          </w:p>
          <w:p w:rsidR="00D51F2B" w:rsidRDefault="00D51F2B" w:rsidP="00C32B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предупреждению грабежей;</w:t>
            </w:r>
          </w:p>
          <w:p w:rsidR="00D51F2B" w:rsidRDefault="00D51F2B" w:rsidP="00C32B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краж личного имущества;</w:t>
            </w:r>
          </w:p>
          <w:p w:rsidR="00D51F2B" w:rsidRDefault="00D51F2B" w:rsidP="00C32B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-охрана государственного имущества;</w:t>
            </w:r>
          </w:p>
          <w:p w:rsidR="00D51F2B" w:rsidRDefault="00D51F2B" w:rsidP="00C32B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целью предупреждения совершения общественно-опасных деяний;</w:t>
            </w:r>
          </w:p>
          <w:p w:rsidR="00D51F2B" w:rsidRPr="00C32B26" w:rsidRDefault="00D51F2B" w:rsidP="00C32B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предупреждения административных правонарушений</w:t>
            </w:r>
          </w:p>
        </w:tc>
        <w:tc>
          <w:tcPr>
            <w:tcW w:w="2393" w:type="dxa"/>
          </w:tcPr>
          <w:p w:rsidR="00E4545E" w:rsidRPr="00C32B26" w:rsidRDefault="00DD1A70" w:rsidP="00C32B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2393" w:type="dxa"/>
          </w:tcPr>
          <w:p w:rsidR="00E4545E" w:rsidRPr="00FC1441" w:rsidRDefault="00D51F2B" w:rsidP="00FC14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41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ПДН, </w:t>
            </w:r>
            <w:proofErr w:type="spellStart"/>
            <w:r w:rsidRPr="00FC1441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FC1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4545E" w:rsidTr="00FC1441">
        <w:tc>
          <w:tcPr>
            <w:tcW w:w="675" w:type="dxa"/>
          </w:tcPr>
          <w:p w:rsidR="00E4545E" w:rsidRDefault="00E4545E" w:rsidP="00FC14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4545E" w:rsidRPr="00C32B26" w:rsidRDefault="00D51F2B" w:rsidP="00C32B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карту занятости на зимние каникулы несовершеннолетних, состоящих на учёте в ПДН</w:t>
            </w:r>
          </w:p>
        </w:tc>
        <w:tc>
          <w:tcPr>
            <w:tcW w:w="2393" w:type="dxa"/>
          </w:tcPr>
          <w:p w:rsidR="00E4545E" w:rsidRPr="00C32B26" w:rsidRDefault="00DD1A70" w:rsidP="00C32B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20.11.20</w:t>
            </w:r>
          </w:p>
        </w:tc>
        <w:tc>
          <w:tcPr>
            <w:tcW w:w="2393" w:type="dxa"/>
          </w:tcPr>
          <w:p w:rsidR="00E4545E" w:rsidRPr="00FC1441" w:rsidRDefault="00D51F2B" w:rsidP="00FC14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41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ПДН, </w:t>
            </w:r>
            <w:proofErr w:type="spellStart"/>
            <w:r w:rsidRPr="00FC1441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FC144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4545E" w:rsidTr="00FC1441">
        <w:tc>
          <w:tcPr>
            <w:tcW w:w="675" w:type="dxa"/>
          </w:tcPr>
          <w:p w:rsidR="00E4545E" w:rsidRDefault="00E4545E" w:rsidP="00FC14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4545E" w:rsidRDefault="00D51F2B" w:rsidP="00C32B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«Каникулы»:</w:t>
            </w:r>
          </w:p>
          <w:p w:rsidR="00D51F2B" w:rsidRDefault="00D51F2B" w:rsidP="00C32B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 учащихся;</w:t>
            </w:r>
          </w:p>
          <w:p w:rsidR="00D51F2B" w:rsidRPr="00C32B26" w:rsidRDefault="00D51F2B" w:rsidP="00C32B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-связь с УИ</w:t>
            </w:r>
          </w:p>
        </w:tc>
        <w:tc>
          <w:tcPr>
            <w:tcW w:w="2393" w:type="dxa"/>
          </w:tcPr>
          <w:p w:rsidR="00E4545E" w:rsidRPr="00C32B26" w:rsidRDefault="00DD1A70" w:rsidP="00C32B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 по 08.11.20</w:t>
            </w:r>
            <w:r w:rsidR="00D51F2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93" w:type="dxa"/>
          </w:tcPr>
          <w:p w:rsidR="00E4545E" w:rsidRPr="00FC1441" w:rsidRDefault="00D51F2B" w:rsidP="00FC14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41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ПДН, </w:t>
            </w:r>
            <w:proofErr w:type="spellStart"/>
            <w:r w:rsidRPr="00FC1441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FC1441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</w:t>
            </w:r>
            <w:r w:rsidRPr="00FC1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E4545E" w:rsidTr="00FC1441">
        <w:tc>
          <w:tcPr>
            <w:tcW w:w="675" w:type="dxa"/>
          </w:tcPr>
          <w:p w:rsidR="00E4545E" w:rsidRDefault="00E4545E" w:rsidP="00FC14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4545E" w:rsidRPr="00C32B26" w:rsidRDefault="00D51F2B" w:rsidP="00C32B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карту занятости на весенние каникулы несовершеннолетних, состоящих на учёте в ПДН</w:t>
            </w:r>
          </w:p>
        </w:tc>
        <w:tc>
          <w:tcPr>
            <w:tcW w:w="2393" w:type="dxa"/>
          </w:tcPr>
          <w:p w:rsidR="00E4545E" w:rsidRPr="00C32B26" w:rsidRDefault="00DD1A70" w:rsidP="00C32B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10.03 .21</w:t>
            </w:r>
            <w:r w:rsidR="00D51F2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93" w:type="dxa"/>
          </w:tcPr>
          <w:p w:rsidR="00E4545E" w:rsidRPr="00FC1441" w:rsidRDefault="00D51F2B" w:rsidP="00FC14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41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ПДН, </w:t>
            </w:r>
            <w:proofErr w:type="spellStart"/>
            <w:r w:rsidRPr="00FC1441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FC144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4545E" w:rsidTr="00FC1441">
        <w:tc>
          <w:tcPr>
            <w:tcW w:w="675" w:type="dxa"/>
          </w:tcPr>
          <w:p w:rsidR="00E4545E" w:rsidRDefault="00E4545E" w:rsidP="00FC14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4545E" w:rsidRPr="00C32B26" w:rsidRDefault="00D51F2B" w:rsidP="00C32B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карту занятости на летние каникулы несовершеннолетних, состоящих на учёте в ПДН</w:t>
            </w:r>
          </w:p>
        </w:tc>
        <w:tc>
          <w:tcPr>
            <w:tcW w:w="2393" w:type="dxa"/>
          </w:tcPr>
          <w:p w:rsidR="00E4545E" w:rsidRPr="00C32B26" w:rsidRDefault="00DD1A70" w:rsidP="00C32B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01.04.21</w:t>
            </w:r>
            <w:bookmarkStart w:id="0" w:name="_GoBack"/>
            <w:bookmarkEnd w:id="0"/>
            <w:r w:rsidR="00D51F2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93" w:type="dxa"/>
          </w:tcPr>
          <w:p w:rsidR="00E4545E" w:rsidRPr="00FC1441" w:rsidRDefault="00D51F2B" w:rsidP="00FC14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41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ПДН, </w:t>
            </w:r>
            <w:proofErr w:type="spellStart"/>
            <w:r w:rsidRPr="00FC1441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FC144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</w:tbl>
    <w:p w:rsidR="00FC1441" w:rsidRDefault="00FC1441" w:rsidP="00FC14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1F2B" w:rsidRDefault="00D51F2B" w:rsidP="00FC14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2C6A" w:rsidRDefault="00D51F2B" w:rsidP="00FC14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составлен </w:t>
      </w:r>
    </w:p>
    <w:p w:rsidR="00E72C6A" w:rsidRDefault="00E72C6A" w:rsidP="00FC14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72C6A" w:rsidTr="00E72C6A">
        <w:tc>
          <w:tcPr>
            <w:tcW w:w="4785" w:type="dxa"/>
          </w:tcPr>
          <w:p w:rsidR="00E72C6A" w:rsidRDefault="00E72C6A" w:rsidP="00E72C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соцпедагогом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2C6A" w:rsidRDefault="00E72C6A" w:rsidP="00E72C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«СШ № 66  </w:t>
            </w:r>
          </w:p>
        </w:tc>
        <w:tc>
          <w:tcPr>
            <w:tcW w:w="4786" w:type="dxa"/>
          </w:tcPr>
          <w:p w:rsidR="00E72C6A" w:rsidRDefault="00E72C6A" w:rsidP="00E72C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Н.Е.</w:t>
            </w:r>
          </w:p>
          <w:p w:rsidR="00E72C6A" w:rsidRDefault="00E72C6A" w:rsidP="00FC14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C6A" w:rsidTr="00E72C6A">
        <w:tc>
          <w:tcPr>
            <w:tcW w:w="4785" w:type="dxa"/>
          </w:tcPr>
          <w:p w:rsidR="006171EC" w:rsidRDefault="006171EC" w:rsidP="00E72C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6A" w:rsidRDefault="00E72C6A" w:rsidP="00E72C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  <w:r w:rsidR="006171EC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ОПДН </w:t>
            </w:r>
          </w:p>
          <w:p w:rsidR="00E72C6A" w:rsidRDefault="00E72C6A" w:rsidP="00E72C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УУМ и </w:t>
            </w:r>
          </w:p>
          <w:p w:rsidR="00E72C6A" w:rsidRDefault="00F70AC1" w:rsidP="00E72C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ПДН ОМ № 5</w:t>
            </w:r>
            <w:r w:rsidR="00E72C6A">
              <w:rPr>
                <w:rFonts w:ascii="Times New Roman" w:hAnsi="Times New Roman" w:cs="Times New Roman"/>
                <w:sz w:val="28"/>
                <w:szCs w:val="28"/>
              </w:rPr>
              <w:t xml:space="preserve"> УВД </w:t>
            </w:r>
          </w:p>
          <w:p w:rsidR="00E72C6A" w:rsidRPr="00FC1441" w:rsidRDefault="00E72C6A" w:rsidP="00E72C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г. Хабаровску </w:t>
            </w:r>
          </w:p>
          <w:p w:rsidR="00E72C6A" w:rsidRPr="00FC1441" w:rsidRDefault="00911F00" w:rsidP="00E72C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лейтенант</w:t>
            </w:r>
            <w:r w:rsidR="00E72C6A">
              <w:rPr>
                <w:rFonts w:ascii="Times New Roman" w:hAnsi="Times New Roman" w:cs="Times New Roman"/>
                <w:sz w:val="28"/>
                <w:szCs w:val="28"/>
              </w:rPr>
              <w:t xml:space="preserve"> полиции</w:t>
            </w:r>
          </w:p>
          <w:p w:rsidR="00E72C6A" w:rsidRDefault="00E72C6A" w:rsidP="00FC14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72C6A" w:rsidRDefault="00911F00" w:rsidP="00911F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Егорова С.В.</w:t>
            </w:r>
          </w:p>
        </w:tc>
      </w:tr>
    </w:tbl>
    <w:p w:rsidR="00E72C6A" w:rsidRPr="00FC1441" w:rsidRDefault="00E72C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E72C6A" w:rsidRPr="00FC1441" w:rsidSect="006D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1441"/>
    <w:rsid w:val="00364170"/>
    <w:rsid w:val="00370D9F"/>
    <w:rsid w:val="006171EC"/>
    <w:rsid w:val="006D792A"/>
    <w:rsid w:val="00911F00"/>
    <w:rsid w:val="00A566DC"/>
    <w:rsid w:val="00C32B26"/>
    <w:rsid w:val="00D51F2B"/>
    <w:rsid w:val="00DD1A70"/>
    <w:rsid w:val="00E4545E"/>
    <w:rsid w:val="00E72C6A"/>
    <w:rsid w:val="00F70AC1"/>
    <w:rsid w:val="00FC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441"/>
    <w:pPr>
      <w:spacing w:after="0" w:line="240" w:lineRule="auto"/>
    </w:pPr>
  </w:style>
  <w:style w:type="table" w:styleId="a4">
    <w:name w:val="Table Grid"/>
    <w:basedOn w:val="a1"/>
    <w:uiPriority w:val="59"/>
    <w:rsid w:val="00FC1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ZamVR</cp:lastModifiedBy>
  <cp:revision>6</cp:revision>
  <cp:lastPrinted>2020-11-10T00:11:00Z</cp:lastPrinted>
  <dcterms:created xsi:type="dcterms:W3CDTF">2017-11-13T12:10:00Z</dcterms:created>
  <dcterms:modified xsi:type="dcterms:W3CDTF">2020-11-10T00:19:00Z</dcterms:modified>
</cp:coreProperties>
</file>